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DBCC4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ANEXO II</w:t>
      </w:r>
    </w:p>
    <w:p w14:paraId="429F8980" w14:textId="77777777" w:rsidR="00293F66" w:rsidRPr="008F730E" w:rsidRDefault="00293F66" w:rsidP="00293F66">
      <w:pPr>
        <w:jc w:val="center"/>
        <w:rPr>
          <w:rFonts w:ascii="Arial" w:hAnsi="Arial" w:cs="Arial"/>
          <w:b/>
          <w:sz w:val="22"/>
          <w:szCs w:val="22"/>
        </w:rPr>
      </w:pPr>
      <w:r w:rsidRPr="008F730E">
        <w:rPr>
          <w:rFonts w:ascii="Arial" w:hAnsi="Arial" w:cs="Arial"/>
          <w:b/>
          <w:sz w:val="22"/>
          <w:szCs w:val="22"/>
        </w:rPr>
        <w:t>MODELO DE PROPOSTA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2410"/>
        <w:gridCol w:w="1984"/>
        <w:gridCol w:w="4111"/>
        <w:gridCol w:w="3686"/>
      </w:tblGrid>
      <w:tr w:rsidR="00293F66" w:rsidRPr="00A33A87" w14:paraId="1E957A44" w14:textId="77777777" w:rsidTr="003C3797">
        <w:trPr>
          <w:trHeight w:val="786"/>
        </w:trPr>
        <w:tc>
          <w:tcPr>
            <w:tcW w:w="2410" w:type="dxa"/>
            <w:shd w:val="pct10" w:color="auto" w:fill="auto"/>
            <w:vAlign w:val="center"/>
          </w:tcPr>
          <w:p w14:paraId="7D6AD102" w14:textId="77777777" w:rsidR="00293F66" w:rsidRPr="00A33A87" w:rsidRDefault="00293F66" w:rsidP="00482FD8">
            <w:pPr>
              <w:pStyle w:val="Ttulo1"/>
              <w:rPr>
                <w:rFonts w:cs="Arial"/>
                <w:bCs/>
                <w:color w:val="000000"/>
                <w:sz w:val="20"/>
              </w:rPr>
            </w:pPr>
            <w:bookmarkStart w:id="0" w:name="OLE_LINK1"/>
            <w:bookmarkEnd w:id="0"/>
            <w:r w:rsidRPr="00A33A87">
              <w:rPr>
                <w:rFonts w:cs="Arial"/>
                <w:bCs/>
                <w:color w:val="000000"/>
                <w:sz w:val="20"/>
              </w:rPr>
              <w:t>PROPOSTA DE PREÇOS</w:t>
            </w:r>
          </w:p>
        </w:tc>
        <w:tc>
          <w:tcPr>
            <w:tcW w:w="2410" w:type="dxa"/>
            <w:shd w:val="pct10" w:color="auto" w:fill="auto"/>
            <w:vAlign w:val="center"/>
          </w:tcPr>
          <w:p w14:paraId="05E12DF2" w14:textId="77777777" w:rsidR="00293F66" w:rsidRPr="00A33A87" w:rsidRDefault="00293F66" w:rsidP="00482FD8">
            <w:pPr>
              <w:ind w:firstLine="34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MODALIDADE</w:t>
            </w:r>
          </w:p>
          <w:p w14:paraId="2AAC45E7" w14:textId="77777777" w:rsidR="00293F66" w:rsidRPr="00A33A87" w:rsidRDefault="00293F66" w:rsidP="00482FD8">
            <w:pPr>
              <w:ind w:left="-108"/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PREGÃO</w:t>
            </w:r>
            <w:r w:rsidR="003853C8">
              <w:rPr>
                <w:rFonts w:ascii="Arial" w:hAnsi="Arial" w:cs="Arial"/>
                <w:b/>
                <w:color w:val="000000"/>
              </w:rPr>
              <w:t xml:space="preserve"> ELETRÔNICO</w:t>
            </w:r>
          </w:p>
        </w:tc>
        <w:tc>
          <w:tcPr>
            <w:tcW w:w="1984" w:type="dxa"/>
            <w:shd w:val="pct10" w:color="auto" w:fill="auto"/>
            <w:vAlign w:val="center"/>
          </w:tcPr>
          <w:p w14:paraId="2E02701B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NÚMERO</w:t>
            </w:r>
          </w:p>
          <w:p w14:paraId="2E9396B3" w14:textId="2ADDD416" w:rsidR="00293F66" w:rsidRPr="00A33A87" w:rsidRDefault="00544B2C" w:rsidP="00D03B95">
            <w:pPr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0</w:t>
            </w:r>
            <w:r w:rsidR="00C36719">
              <w:rPr>
                <w:rFonts w:ascii="Arial" w:hAnsi="Arial" w:cs="Arial"/>
                <w:b/>
                <w:color w:val="000000"/>
              </w:rPr>
              <w:t>53</w:t>
            </w:r>
            <w:r w:rsidR="00293F66"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7442CF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4111" w:type="dxa"/>
            <w:shd w:val="pct10" w:color="auto" w:fill="auto"/>
            <w:vAlign w:val="center"/>
          </w:tcPr>
          <w:p w14:paraId="6F09112A" w14:textId="78CB560C" w:rsidR="00293F66" w:rsidRPr="00A33A87" w:rsidRDefault="00293F66" w:rsidP="00D03B95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 xml:space="preserve">PROCESSO </w:t>
            </w:r>
            <w:r w:rsidR="00805C31">
              <w:rPr>
                <w:rFonts w:ascii="Arial" w:hAnsi="Arial" w:cs="Arial"/>
                <w:b/>
                <w:color w:val="000000"/>
              </w:rPr>
              <w:t>1</w:t>
            </w:r>
            <w:r w:rsidR="00C36719">
              <w:rPr>
                <w:rFonts w:ascii="Arial" w:hAnsi="Arial" w:cs="Arial"/>
                <w:b/>
                <w:color w:val="000000"/>
              </w:rPr>
              <w:t>60</w:t>
            </w:r>
            <w:r w:rsidRPr="00A33A87">
              <w:rPr>
                <w:rFonts w:ascii="Arial" w:hAnsi="Arial" w:cs="Arial"/>
                <w:b/>
                <w:color w:val="000000"/>
              </w:rPr>
              <w:t>/</w:t>
            </w:r>
            <w:r w:rsidR="00D03B95">
              <w:rPr>
                <w:rFonts w:ascii="Arial" w:hAnsi="Arial" w:cs="Arial"/>
                <w:b/>
                <w:color w:val="000000"/>
              </w:rPr>
              <w:t>202</w:t>
            </w:r>
            <w:r w:rsidR="007442CF">
              <w:rPr>
                <w:rFonts w:ascii="Arial" w:hAnsi="Arial" w:cs="Arial"/>
                <w:b/>
                <w:color w:val="000000"/>
              </w:rPr>
              <w:t>5</w:t>
            </w:r>
          </w:p>
        </w:tc>
        <w:tc>
          <w:tcPr>
            <w:tcW w:w="3686" w:type="dxa"/>
            <w:shd w:val="pct10" w:color="auto" w:fill="auto"/>
            <w:vAlign w:val="center"/>
          </w:tcPr>
          <w:p w14:paraId="49E464AE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TIPO</w:t>
            </w:r>
          </w:p>
          <w:p w14:paraId="59F73AC1" w14:textId="3DC97CD0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  <w:r w:rsidRPr="00A33A87">
              <w:rPr>
                <w:rFonts w:ascii="Arial" w:hAnsi="Arial" w:cs="Arial"/>
                <w:b/>
                <w:color w:val="000000"/>
              </w:rPr>
              <w:t>“</w:t>
            </w:r>
            <w:r w:rsidR="00C36719">
              <w:rPr>
                <w:rFonts w:ascii="Arial" w:hAnsi="Arial" w:cs="Arial"/>
                <w:b/>
                <w:color w:val="000000"/>
              </w:rPr>
              <w:t>MAIOR PERCENTUAL DE DESCONTO</w:t>
            </w:r>
            <w:r w:rsidRPr="00A33A87">
              <w:rPr>
                <w:rFonts w:ascii="Arial" w:hAnsi="Arial" w:cs="Arial"/>
                <w:b/>
                <w:color w:val="000000"/>
              </w:rPr>
              <w:t>”</w:t>
            </w:r>
          </w:p>
          <w:p w14:paraId="7C95EC41" w14:textId="77777777" w:rsidR="00293F66" w:rsidRPr="00A33A87" w:rsidRDefault="00293F66" w:rsidP="00482FD8">
            <w:pPr>
              <w:jc w:val="center"/>
              <w:rPr>
                <w:rFonts w:ascii="Arial" w:hAnsi="Arial" w:cs="Arial"/>
                <w:b/>
                <w:color w:val="000000"/>
              </w:rPr>
            </w:pPr>
          </w:p>
        </w:tc>
      </w:tr>
      <w:tr w:rsidR="00293F66" w:rsidRPr="00A33A87" w14:paraId="6B972FC9" w14:textId="77777777" w:rsidTr="003C3797">
        <w:tc>
          <w:tcPr>
            <w:tcW w:w="14601" w:type="dxa"/>
            <w:gridSpan w:val="5"/>
          </w:tcPr>
          <w:p w14:paraId="678057E5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Proponente:</w:t>
            </w:r>
          </w:p>
          <w:p w14:paraId="41B8DA30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</w:tr>
      <w:tr w:rsidR="00293F66" w:rsidRPr="00A33A87" w14:paraId="784A4C06" w14:textId="77777777" w:rsidTr="003C3797">
        <w:tc>
          <w:tcPr>
            <w:tcW w:w="6804" w:type="dxa"/>
            <w:gridSpan w:val="3"/>
          </w:tcPr>
          <w:p w14:paraId="221135BF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Endereço:</w:t>
            </w:r>
          </w:p>
          <w:p w14:paraId="0947A074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1BE3413C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Bairro:</w:t>
            </w:r>
          </w:p>
        </w:tc>
      </w:tr>
      <w:tr w:rsidR="00293F66" w:rsidRPr="00A33A87" w14:paraId="6F6322EC" w14:textId="77777777" w:rsidTr="003C3797">
        <w:tc>
          <w:tcPr>
            <w:tcW w:w="6804" w:type="dxa"/>
            <w:gridSpan w:val="3"/>
          </w:tcPr>
          <w:p w14:paraId="555368FB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Cidade:</w:t>
            </w:r>
          </w:p>
          <w:p w14:paraId="7BEF471D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25880CE3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 xml:space="preserve">UF: </w:t>
            </w:r>
          </w:p>
        </w:tc>
      </w:tr>
      <w:tr w:rsidR="00293F66" w:rsidRPr="00A33A87" w14:paraId="0612A309" w14:textId="77777777" w:rsidTr="003C3797">
        <w:trPr>
          <w:trHeight w:val="487"/>
        </w:trPr>
        <w:tc>
          <w:tcPr>
            <w:tcW w:w="6804" w:type="dxa"/>
            <w:gridSpan w:val="3"/>
          </w:tcPr>
          <w:p w14:paraId="493FBC5B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Telefone/Fax:</w:t>
            </w:r>
          </w:p>
          <w:p w14:paraId="2D29DC61" w14:textId="77777777" w:rsidR="00293F66" w:rsidRPr="00A33A87" w:rsidRDefault="00293F66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</w:p>
        </w:tc>
        <w:tc>
          <w:tcPr>
            <w:tcW w:w="7797" w:type="dxa"/>
            <w:gridSpan w:val="2"/>
          </w:tcPr>
          <w:p w14:paraId="39F84F9A" w14:textId="77777777" w:rsidR="00293F66" w:rsidRPr="00A33A87" w:rsidRDefault="00293F66" w:rsidP="00482FD8">
            <w:pPr>
              <w:rPr>
                <w:rFonts w:ascii="Arial" w:hAnsi="Arial" w:cs="Arial"/>
                <w:color w:val="000000"/>
              </w:rPr>
            </w:pPr>
            <w:r w:rsidRPr="00A33A87">
              <w:rPr>
                <w:rFonts w:ascii="Arial" w:hAnsi="Arial" w:cs="Arial"/>
                <w:color w:val="000000"/>
              </w:rPr>
              <w:t>E-Mail:</w:t>
            </w:r>
          </w:p>
        </w:tc>
      </w:tr>
      <w:tr w:rsidR="001E4625" w:rsidRPr="00A33A87" w14:paraId="56C3CD9C" w14:textId="77777777" w:rsidTr="003C3797">
        <w:trPr>
          <w:trHeight w:val="487"/>
        </w:trPr>
        <w:tc>
          <w:tcPr>
            <w:tcW w:w="6804" w:type="dxa"/>
            <w:gridSpan w:val="3"/>
          </w:tcPr>
          <w:p w14:paraId="14054CD1" w14:textId="77777777" w:rsidR="001E4625" w:rsidRPr="00A33A87" w:rsidRDefault="001E4625" w:rsidP="00482FD8">
            <w:pPr>
              <w:pStyle w:val="Rodap"/>
              <w:tabs>
                <w:tab w:val="left" w:pos="708"/>
              </w:tabs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Dados bancários – Banco:</w:t>
            </w:r>
          </w:p>
        </w:tc>
        <w:tc>
          <w:tcPr>
            <w:tcW w:w="7797" w:type="dxa"/>
            <w:gridSpan w:val="2"/>
          </w:tcPr>
          <w:p w14:paraId="2A609869" w14:textId="77777777" w:rsidR="001E4625" w:rsidRPr="00A33A87" w:rsidRDefault="001E4625" w:rsidP="00482FD8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Agência:                                              Conta:</w:t>
            </w:r>
          </w:p>
        </w:tc>
      </w:tr>
    </w:tbl>
    <w:p w14:paraId="30B3AEDE" w14:textId="77777777" w:rsidR="00AC29F9" w:rsidRDefault="00AC29F9" w:rsidP="00293F66"/>
    <w:tbl>
      <w:tblPr>
        <w:tblW w:w="5000" w:type="pct"/>
        <w:tblInd w:w="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" w:type="dxa"/>
          <w:right w:w="1" w:type="dxa"/>
        </w:tblCellMar>
        <w:tblLook w:val="0000" w:firstRow="0" w:lastRow="0" w:firstColumn="0" w:lastColumn="0" w:noHBand="0" w:noVBand="0"/>
      </w:tblPr>
      <w:tblGrid>
        <w:gridCol w:w="717"/>
        <w:gridCol w:w="7778"/>
        <w:gridCol w:w="990"/>
        <w:gridCol w:w="917"/>
        <w:gridCol w:w="1375"/>
        <w:gridCol w:w="2803"/>
      </w:tblGrid>
      <w:tr w:rsidR="00213B02" w:rsidRPr="000E7021" w14:paraId="2B248427" w14:textId="77777777" w:rsidTr="00213B02">
        <w:tc>
          <w:tcPr>
            <w:tcW w:w="718" w:type="dxa"/>
            <w:shd w:val="clear" w:color="auto" w:fill="F0F0F0"/>
          </w:tcPr>
          <w:p w14:paraId="6C0E91E8" w14:textId="58AFD338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ITEM</w:t>
            </w:r>
          </w:p>
        </w:tc>
        <w:tc>
          <w:tcPr>
            <w:tcW w:w="7791" w:type="dxa"/>
            <w:shd w:val="clear" w:color="auto" w:fill="F0F0F0"/>
          </w:tcPr>
          <w:p w14:paraId="060063DA" w14:textId="7A4865E9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DESCRIÇÃO DO PRODUTO</w:t>
            </w:r>
          </w:p>
        </w:tc>
        <w:tc>
          <w:tcPr>
            <w:tcW w:w="992" w:type="dxa"/>
            <w:shd w:val="clear" w:color="auto" w:fill="F0F0F0"/>
          </w:tcPr>
          <w:p w14:paraId="58034B54" w14:textId="682FABC9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QTE</w:t>
            </w:r>
          </w:p>
        </w:tc>
        <w:tc>
          <w:tcPr>
            <w:tcW w:w="919" w:type="dxa"/>
            <w:shd w:val="clear" w:color="auto" w:fill="F0F0F0"/>
          </w:tcPr>
          <w:p w14:paraId="116DCB02" w14:textId="70262EFE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UNID.</w:t>
            </w:r>
          </w:p>
        </w:tc>
        <w:tc>
          <w:tcPr>
            <w:tcW w:w="1377" w:type="dxa"/>
            <w:shd w:val="clear" w:color="auto" w:fill="F0F0F0"/>
          </w:tcPr>
          <w:p w14:paraId="3C11B802" w14:textId="2143E4C3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b/>
                <w:bCs/>
                <w:sz w:val="18"/>
                <w:szCs w:val="18"/>
                <w:lang w:val="x-none" w:eastAsia="en-US"/>
              </w:rPr>
              <w:t>MARCA</w:t>
            </w:r>
          </w:p>
        </w:tc>
        <w:tc>
          <w:tcPr>
            <w:tcW w:w="2808" w:type="dxa"/>
            <w:shd w:val="clear" w:color="auto" w:fill="F0F0F0"/>
          </w:tcPr>
          <w:p w14:paraId="6B515B32" w14:textId="45B08F59" w:rsidR="00213B02" w:rsidRPr="00213B02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b/>
                <w:bCs/>
                <w:sz w:val="18"/>
                <w:szCs w:val="18"/>
                <w:lang w:eastAsia="en-US"/>
              </w:rPr>
              <w:t>PERCENTUAL DE DESCONTO (%)</w:t>
            </w:r>
          </w:p>
        </w:tc>
      </w:tr>
      <w:tr w:rsidR="00213B02" w:rsidRPr="000E7021" w14:paraId="0CF5BCA4" w14:textId="77777777" w:rsidTr="00213B02">
        <w:tc>
          <w:tcPr>
            <w:tcW w:w="718" w:type="dxa"/>
          </w:tcPr>
          <w:p w14:paraId="32EE90BA" w14:textId="77777777" w:rsidR="00213B02" w:rsidRPr="000E7021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0E7021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1</w:t>
            </w:r>
          </w:p>
        </w:tc>
        <w:tc>
          <w:tcPr>
            <w:tcW w:w="7791" w:type="dxa"/>
          </w:tcPr>
          <w:p w14:paraId="0985100F" w14:textId="038E1EA9" w:rsidR="00213B02" w:rsidRPr="000E7021" w:rsidRDefault="00213B02" w:rsidP="000E7021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  <w:r w:rsidRPr="00C36719"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  <w:t>REGISTRO DE PREÇOS PARA FUTURA E EVENTUAL CONTRATAÇÃO DE EMPRESA PARA GERENCIAMENTO DE MANUTENÇÃO E ABASTECIMENTO DA FROTA MUNICIPAL, POR MEIO DE CARTÃO OU TECNOLOGIA SIMILAR, COM REDE CREDENCIADA E SISTEMA INFORMATIZADO DE CONTROLE.</w:t>
            </w:r>
          </w:p>
        </w:tc>
        <w:tc>
          <w:tcPr>
            <w:tcW w:w="992" w:type="dxa"/>
          </w:tcPr>
          <w:p w14:paraId="50C5B789" w14:textId="3139BEEB" w:rsidR="00213B02" w:rsidRPr="00C36719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01</w:t>
            </w:r>
          </w:p>
        </w:tc>
        <w:tc>
          <w:tcPr>
            <w:tcW w:w="919" w:type="dxa"/>
          </w:tcPr>
          <w:p w14:paraId="4C1EE36D" w14:textId="5478719D" w:rsidR="00213B02" w:rsidRPr="00C36719" w:rsidRDefault="00213B02" w:rsidP="000E702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sz w:val="18"/>
                <w:szCs w:val="18"/>
                <w:lang w:eastAsia="en-US"/>
              </w:rPr>
            </w:pPr>
            <w:r>
              <w:rPr>
                <w:rFonts w:ascii="Arial" w:eastAsiaTheme="minorHAnsi" w:hAnsi="Arial" w:cs="Arial"/>
                <w:sz w:val="18"/>
                <w:szCs w:val="18"/>
                <w:lang w:eastAsia="en-US"/>
              </w:rPr>
              <w:t>SERV.</w:t>
            </w:r>
          </w:p>
        </w:tc>
        <w:tc>
          <w:tcPr>
            <w:tcW w:w="1377" w:type="dxa"/>
          </w:tcPr>
          <w:p w14:paraId="5807B293" w14:textId="77777777" w:rsidR="00213B02" w:rsidRPr="000E7021" w:rsidRDefault="00213B02" w:rsidP="000E702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  <w:tc>
          <w:tcPr>
            <w:tcW w:w="2808" w:type="dxa"/>
          </w:tcPr>
          <w:p w14:paraId="3FD5ED19" w14:textId="77777777" w:rsidR="00213B02" w:rsidRPr="000E7021" w:rsidRDefault="00213B02" w:rsidP="000E7021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sz w:val="18"/>
                <w:szCs w:val="18"/>
                <w:lang w:val="x-none" w:eastAsia="en-US"/>
              </w:rPr>
            </w:pPr>
          </w:p>
        </w:tc>
      </w:tr>
    </w:tbl>
    <w:p w14:paraId="4DFD448F" w14:textId="77777777" w:rsidR="000E7021" w:rsidRPr="000E7021" w:rsidRDefault="000E7021" w:rsidP="000E7021">
      <w:pPr>
        <w:autoSpaceDE w:val="0"/>
        <w:autoSpaceDN w:val="0"/>
        <w:adjustRightInd w:val="0"/>
        <w:spacing w:after="200" w:line="276" w:lineRule="auto"/>
        <w:rPr>
          <w:rFonts w:ascii="Arial" w:eastAsiaTheme="minorHAnsi" w:hAnsi="Arial" w:cs="Arial"/>
          <w:lang w:val="x-none" w:eastAsia="en-US"/>
        </w:rPr>
      </w:pPr>
    </w:p>
    <w:tbl>
      <w:tblPr>
        <w:tblW w:w="4933" w:type="pct"/>
        <w:tblInd w:w="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08"/>
        <w:gridCol w:w="6280"/>
      </w:tblGrid>
      <w:tr w:rsidR="00CF54AA" w:rsidRPr="00611DDC" w14:paraId="08ED5B19" w14:textId="77777777" w:rsidTr="00D03B95">
        <w:trPr>
          <w:trHeight w:val="407"/>
        </w:trPr>
        <w:tc>
          <w:tcPr>
            <w:tcW w:w="14588" w:type="dxa"/>
            <w:gridSpan w:val="2"/>
            <w:vAlign w:val="center"/>
          </w:tcPr>
          <w:p w14:paraId="434D561C" w14:textId="77777777" w:rsidR="00CF54AA" w:rsidRPr="00611DDC" w:rsidRDefault="00CF54AA" w:rsidP="00482FD8">
            <w:pPr>
              <w:pStyle w:val="Corpodetexto"/>
              <w:spacing w:before="240"/>
              <w:rPr>
                <w:rFonts w:ascii="Arial" w:hAnsi="Arial" w:cs="Arial"/>
                <w:b/>
              </w:rPr>
            </w:pPr>
            <w:r w:rsidRPr="00611DDC">
              <w:rPr>
                <w:rFonts w:ascii="Arial" w:hAnsi="Arial" w:cs="Arial"/>
                <w:b/>
              </w:rPr>
              <w:t>VALOR TOTAL DA PROPOSTA: R$</w:t>
            </w:r>
            <w:r w:rsidR="003F5128">
              <w:rPr>
                <w:rFonts w:ascii="Arial" w:hAnsi="Arial" w:cs="Arial"/>
                <w:b/>
              </w:rPr>
              <w:t xml:space="preserve"> ____________</w:t>
            </w:r>
            <w:proofErr w:type="gramStart"/>
            <w:r w:rsidR="003F5128">
              <w:rPr>
                <w:rFonts w:ascii="Arial" w:hAnsi="Arial" w:cs="Arial"/>
                <w:b/>
              </w:rPr>
              <w:t>_(</w:t>
            </w:r>
            <w:proofErr w:type="gramEnd"/>
            <w:r w:rsidR="003F5128">
              <w:rPr>
                <w:rFonts w:ascii="Arial" w:hAnsi="Arial" w:cs="Arial"/>
                <w:b/>
              </w:rPr>
              <w:t xml:space="preserve">......................................) </w:t>
            </w:r>
          </w:p>
        </w:tc>
      </w:tr>
      <w:tr w:rsidR="00CF54AA" w:rsidRPr="00611DDC" w14:paraId="77666A03" w14:textId="77777777" w:rsidTr="00D03B95">
        <w:trPr>
          <w:trHeight w:val="2535"/>
        </w:trPr>
        <w:tc>
          <w:tcPr>
            <w:tcW w:w="8308" w:type="dxa"/>
          </w:tcPr>
          <w:p w14:paraId="14CC8947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 w:rsidRPr="00611DDC">
              <w:rPr>
                <w:rFonts w:ascii="Arial" w:hAnsi="Arial" w:cs="Arial"/>
                <w:sz w:val="20"/>
              </w:rPr>
              <w:t>Estando de acordo com os termos do ato convocatório e com a legislação nele indicada, propomos os valores acima com validade da proposta de ________ dias.</w:t>
            </w:r>
          </w:p>
          <w:p w14:paraId="05BB2F4E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Prazo de entrega/Execução: conforme Edital.  </w:t>
            </w:r>
          </w:p>
          <w:p w14:paraId="791273E3" w14:textId="77777777" w:rsidR="00CF54AA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Prazo e condições de pagamento: conforme Edital.</w:t>
            </w:r>
          </w:p>
          <w:p w14:paraId="53F4C047" w14:textId="77777777" w:rsidR="00CF54AA" w:rsidRPr="00611DDC" w:rsidRDefault="00CF54AA" w:rsidP="00482FD8">
            <w:pPr>
              <w:pStyle w:val="Ttulo"/>
              <w:jc w:val="both"/>
              <w:rPr>
                <w:rFonts w:ascii="Arial" w:hAnsi="Arial" w:cs="Arial"/>
                <w:sz w:val="20"/>
              </w:rPr>
            </w:pPr>
          </w:p>
          <w:p w14:paraId="6F814486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(Local e data) </w:t>
            </w:r>
            <w:r w:rsidRPr="00611DDC">
              <w:rPr>
                <w:rFonts w:ascii="Arial" w:hAnsi="Arial" w:cs="Arial"/>
              </w:rPr>
              <w:t>_________________ ____/____/ ____</w:t>
            </w:r>
          </w:p>
          <w:p w14:paraId="4D2EB5A0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13FA99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</w:p>
          <w:p w14:paraId="0FD2922A" w14:textId="77777777" w:rsidR="00CF54AA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________________________________________</w:t>
            </w:r>
          </w:p>
          <w:p w14:paraId="1C3E07B0" w14:textId="77777777" w:rsidR="00CF54AA" w:rsidRPr="00611DDC" w:rsidRDefault="00CF54AA" w:rsidP="00482FD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Nome e </w:t>
            </w:r>
            <w:r w:rsidRPr="00611DDC">
              <w:rPr>
                <w:rFonts w:ascii="Arial" w:hAnsi="Arial" w:cs="Arial"/>
              </w:rPr>
              <w:t>Assinatura</w:t>
            </w:r>
          </w:p>
        </w:tc>
        <w:tc>
          <w:tcPr>
            <w:tcW w:w="6280" w:type="dxa"/>
          </w:tcPr>
          <w:p w14:paraId="12B9A7C8" w14:textId="77777777" w:rsidR="00CF54AA" w:rsidRPr="00611DDC" w:rsidRDefault="00CF54AA" w:rsidP="00482FD8">
            <w:pPr>
              <w:ind w:firstLine="34"/>
              <w:jc w:val="center"/>
              <w:rPr>
                <w:rFonts w:ascii="Arial" w:hAnsi="Arial" w:cs="Arial"/>
              </w:rPr>
            </w:pPr>
            <w:r w:rsidRPr="00611DDC">
              <w:rPr>
                <w:rFonts w:ascii="Arial" w:hAnsi="Arial" w:cs="Arial"/>
                <w:b/>
              </w:rPr>
              <w:t>CARIMBO CNPJ</w:t>
            </w:r>
          </w:p>
        </w:tc>
      </w:tr>
    </w:tbl>
    <w:p w14:paraId="5D314D2A" w14:textId="77777777" w:rsidR="0025604C" w:rsidRDefault="0025604C" w:rsidP="009D02D9"/>
    <w:sectPr w:rsidR="0025604C" w:rsidSect="00B36CD2">
      <w:pgSz w:w="16838" w:h="11906" w:orient="landscape"/>
      <w:pgMar w:top="851" w:right="1134" w:bottom="426" w:left="1134" w:header="567" w:footer="567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02D9"/>
    <w:rsid w:val="00013D4B"/>
    <w:rsid w:val="00084466"/>
    <w:rsid w:val="000A0558"/>
    <w:rsid w:val="000B7558"/>
    <w:rsid w:val="000E4051"/>
    <w:rsid w:val="000E7021"/>
    <w:rsid w:val="00110C27"/>
    <w:rsid w:val="00157766"/>
    <w:rsid w:val="001E4625"/>
    <w:rsid w:val="001F00DE"/>
    <w:rsid w:val="00213B02"/>
    <w:rsid w:val="0025604C"/>
    <w:rsid w:val="00262CB9"/>
    <w:rsid w:val="00291C47"/>
    <w:rsid w:val="00293F66"/>
    <w:rsid w:val="002B71B6"/>
    <w:rsid w:val="00313985"/>
    <w:rsid w:val="00323460"/>
    <w:rsid w:val="003853C8"/>
    <w:rsid w:val="003A5AFA"/>
    <w:rsid w:val="003B4E46"/>
    <w:rsid w:val="003C3797"/>
    <w:rsid w:val="003F5128"/>
    <w:rsid w:val="004137B5"/>
    <w:rsid w:val="00477F8C"/>
    <w:rsid w:val="00482FD8"/>
    <w:rsid w:val="00486D02"/>
    <w:rsid w:val="00493DFB"/>
    <w:rsid w:val="004B4888"/>
    <w:rsid w:val="004F6097"/>
    <w:rsid w:val="00544B2C"/>
    <w:rsid w:val="00587D3E"/>
    <w:rsid w:val="0062694E"/>
    <w:rsid w:val="00645C57"/>
    <w:rsid w:val="00660BAD"/>
    <w:rsid w:val="006F0F48"/>
    <w:rsid w:val="00704CE0"/>
    <w:rsid w:val="00730A50"/>
    <w:rsid w:val="007442CF"/>
    <w:rsid w:val="00771573"/>
    <w:rsid w:val="00786627"/>
    <w:rsid w:val="007C2BD1"/>
    <w:rsid w:val="00805C31"/>
    <w:rsid w:val="00847DAF"/>
    <w:rsid w:val="009D02D9"/>
    <w:rsid w:val="009D1648"/>
    <w:rsid w:val="009F345D"/>
    <w:rsid w:val="009F3A78"/>
    <w:rsid w:val="00A33D70"/>
    <w:rsid w:val="00A430D8"/>
    <w:rsid w:val="00A6160B"/>
    <w:rsid w:val="00A65B55"/>
    <w:rsid w:val="00A727E5"/>
    <w:rsid w:val="00A77EA3"/>
    <w:rsid w:val="00AC29F9"/>
    <w:rsid w:val="00AD2AD2"/>
    <w:rsid w:val="00AF4C38"/>
    <w:rsid w:val="00B36CD2"/>
    <w:rsid w:val="00C13987"/>
    <w:rsid w:val="00C25938"/>
    <w:rsid w:val="00C36719"/>
    <w:rsid w:val="00CF54AA"/>
    <w:rsid w:val="00D03B95"/>
    <w:rsid w:val="00D243B1"/>
    <w:rsid w:val="00D458E7"/>
    <w:rsid w:val="00D90FD7"/>
    <w:rsid w:val="00DE0C45"/>
    <w:rsid w:val="00E01591"/>
    <w:rsid w:val="00E03A99"/>
    <w:rsid w:val="00E27EE9"/>
    <w:rsid w:val="00E45644"/>
    <w:rsid w:val="00E5742D"/>
    <w:rsid w:val="00E97A97"/>
    <w:rsid w:val="00ED04A4"/>
    <w:rsid w:val="00F31DAB"/>
    <w:rsid w:val="00FA7465"/>
    <w:rsid w:val="00FE5F03"/>
    <w:rsid w:val="00FF3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0F439"/>
  <w15:docId w15:val="{DF60A784-5CBF-4D65-8AF1-5750E044F3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3F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293F66"/>
    <w:pPr>
      <w:keepNext/>
      <w:jc w:val="center"/>
      <w:outlineLvl w:val="0"/>
    </w:pPr>
    <w:rPr>
      <w:rFonts w:ascii="Arial" w:hAnsi="Arial"/>
      <w:b/>
      <w:sz w:val="3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ParagraphStyle">
    <w:name w:val="Paragraph Style"/>
    <w:rsid w:val="009D02D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val="x-none"/>
    </w:rPr>
  </w:style>
  <w:style w:type="character" w:customStyle="1" w:styleId="Ttulo1Char">
    <w:name w:val="Título 1 Char"/>
    <w:basedOn w:val="Fontepargpadro"/>
    <w:link w:val="Ttulo1"/>
    <w:rsid w:val="00293F66"/>
    <w:rPr>
      <w:rFonts w:ascii="Arial" w:eastAsia="Times New Roman" w:hAnsi="Arial" w:cs="Times New Roman"/>
      <w:b/>
      <w:sz w:val="30"/>
      <w:szCs w:val="20"/>
      <w:lang w:eastAsia="pt-BR"/>
    </w:rPr>
  </w:style>
  <w:style w:type="paragraph" w:styleId="Rodap">
    <w:name w:val="footer"/>
    <w:basedOn w:val="Normal"/>
    <w:link w:val="RodapChar"/>
    <w:uiPriority w:val="99"/>
    <w:rsid w:val="00293F66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">
    <w:name w:val="Title"/>
    <w:basedOn w:val="Normal"/>
    <w:link w:val="TtuloChar"/>
    <w:qFormat/>
    <w:rsid w:val="00293F66"/>
    <w:pPr>
      <w:jc w:val="center"/>
    </w:pPr>
    <w:rPr>
      <w:sz w:val="24"/>
    </w:rPr>
  </w:style>
  <w:style w:type="character" w:customStyle="1" w:styleId="TtuloChar">
    <w:name w:val="Título Char"/>
    <w:basedOn w:val="Fontepargpadro"/>
    <w:link w:val="Ttulo"/>
    <w:rsid w:val="00293F66"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293F66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293F66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ormaltext">
    <w:name w:val="Normal text"/>
    <w:uiPriority w:val="99"/>
    <w:rsid w:val="00CF54AA"/>
    <w:rPr>
      <w:sz w:val="20"/>
      <w:szCs w:val="20"/>
    </w:rPr>
  </w:style>
  <w:style w:type="paragraph" w:customStyle="1" w:styleId="Centered">
    <w:name w:val="Centered"/>
    <w:uiPriority w:val="99"/>
    <w:rsid w:val="00084466"/>
    <w:pPr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sz w:val="24"/>
      <w:szCs w:val="24"/>
      <w:lang w:val="x-none"/>
    </w:rPr>
  </w:style>
  <w:style w:type="paragraph" w:customStyle="1" w:styleId="Right">
    <w:name w:val="Right"/>
    <w:uiPriority w:val="99"/>
    <w:rsid w:val="00084466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  <w:lang w:val="x-none"/>
    </w:rPr>
  </w:style>
  <w:style w:type="character" w:customStyle="1" w:styleId="Heading">
    <w:name w:val="Heading"/>
    <w:uiPriority w:val="99"/>
    <w:rsid w:val="00084466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084466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084466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084466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084466"/>
    <w:rPr>
      <w:color w:val="008000"/>
      <w:sz w:val="20"/>
      <w:szCs w:val="20"/>
      <w:u w:val="single"/>
    </w:rPr>
  </w:style>
  <w:style w:type="character" w:customStyle="1" w:styleId="Destaque">
    <w:name w:val="Destaque"/>
    <w:uiPriority w:val="99"/>
    <w:rsid w:val="00084466"/>
    <w:rPr>
      <w:rFonts w:ascii="Tahoma" w:hAnsi="Tahoma" w:cs="Tahoma"/>
      <w:shd w:val="clear" w:color="auto" w:fill="FFFF00"/>
    </w:rPr>
  </w:style>
  <w:style w:type="character" w:customStyle="1" w:styleId="FontStyle">
    <w:name w:val="Font Style"/>
    <w:uiPriority w:val="99"/>
    <w:rsid w:val="00084466"/>
    <w:rPr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2B71B6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2B71B6"/>
    <w:rPr>
      <w:rFonts w:ascii="Tahoma" w:eastAsia="Times New Roman" w:hAnsi="Tahoma" w:cs="Tahoma"/>
      <w:sz w:val="16"/>
      <w:szCs w:val="16"/>
      <w:lang w:eastAsia="pt-BR"/>
    </w:rPr>
  </w:style>
  <w:style w:type="table" w:customStyle="1" w:styleId="Tabelacomgrade1">
    <w:name w:val="Tabela com grade1"/>
    <w:basedOn w:val="Tabelanormal"/>
    <w:next w:val="Tabelacomgrade"/>
    <w:uiPriority w:val="39"/>
    <w:rsid w:val="007442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ade">
    <w:name w:val="Table Grid"/>
    <w:basedOn w:val="Tabelanormal"/>
    <w:uiPriority w:val="59"/>
    <w:rsid w:val="00744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Eudes-Procuradoria</dc:creator>
  <cp:lastModifiedBy>Licitação</cp:lastModifiedBy>
  <cp:revision>50</cp:revision>
  <cp:lastPrinted>2025-02-07T19:55:00Z</cp:lastPrinted>
  <dcterms:created xsi:type="dcterms:W3CDTF">2021-01-20T15:27:00Z</dcterms:created>
  <dcterms:modified xsi:type="dcterms:W3CDTF">2025-09-26T14:13:00Z</dcterms:modified>
</cp:coreProperties>
</file>